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D8F6" w14:textId="6EEAE978" w:rsidR="00DD5F4B" w:rsidRPr="00541797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79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Әл Фараби атындағы Қазақ Ұлттық Университеті </w:t>
      </w:r>
    </w:p>
    <w:p w14:paraId="3A2529F6" w14:textId="63F5C7A9" w:rsidR="00DD5F4B" w:rsidRPr="00541797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Философия </w:t>
      </w:r>
      <w:r w:rsidRPr="0054179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және</w:t>
      </w:r>
      <w:r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79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саясаттану ф</w:t>
      </w:r>
      <w:proofErr w:type="spellStart"/>
      <w:r w:rsidR="00DD5F4B"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акультет</w:t>
      </w:r>
      <w:proofErr w:type="spellEnd"/>
      <w:r w:rsidRPr="0054179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r w:rsidR="00DD5F4B"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EC79EFB" w14:textId="3D143BD8" w:rsidR="00DD5F4B" w:rsidRPr="00541797" w:rsidRDefault="001F7BCE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5B0905</w:t>
      </w:r>
      <w:r w:rsidR="00C979A4"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00</w:t>
      </w:r>
      <w:r w:rsidR="0037498E" w:rsidRPr="0054179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54179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Әлеуметтік жұмыс мамандығы бойынша білім беру бағдарламасы</w:t>
      </w:r>
      <w:r w:rsidR="00C979A4"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26D6EA" w14:textId="77777777" w:rsidR="00C979A4" w:rsidRPr="00541797" w:rsidRDefault="00C979A4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2ACA25" w14:textId="77777777" w:rsidR="00DD5F4B" w:rsidRPr="00541797" w:rsidRDefault="00DD5F4B" w:rsidP="009E1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14:paraId="39928BFB" w14:textId="60BEA9E9" w:rsidR="00F271F1" w:rsidRPr="00541797" w:rsidRDefault="009E16C7" w:rsidP="009E16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1797">
        <w:rPr>
          <w:rFonts w:ascii="Times New Roman" w:hAnsi="Times New Roman" w:cs="Times New Roman"/>
          <w:b/>
          <w:sz w:val="24"/>
          <w:szCs w:val="24"/>
        </w:rPr>
        <w:t>«</w:t>
      </w:r>
      <w:r w:rsidR="00F271F1" w:rsidRPr="00541797">
        <w:rPr>
          <w:rFonts w:ascii="Times New Roman" w:hAnsi="Times New Roman" w:cs="Times New Roman"/>
          <w:b/>
          <w:sz w:val="24"/>
          <w:szCs w:val="24"/>
        </w:rPr>
        <w:t>10</w:t>
      </w:r>
      <w:r w:rsidR="00F271F1" w:rsidRPr="0054179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F271F1" w:rsidRPr="00541797">
        <w:rPr>
          <w:rFonts w:ascii="Times New Roman" w:hAnsi="Times New Roman" w:cs="Times New Roman"/>
          <w:b/>
          <w:sz w:val="24"/>
          <w:szCs w:val="24"/>
        </w:rPr>
        <w:t>923</w:t>
      </w:r>
      <w:r w:rsidRPr="00541797">
        <w:rPr>
          <w:rFonts w:ascii="Times New Roman" w:hAnsi="Times New Roman" w:cs="Times New Roman"/>
          <w:b/>
          <w:sz w:val="24"/>
          <w:szCs w:val="24"/>
        </w:rPr>
        <w:t>-</w:t>
      </w:r>
      <w:r w:rsidR="00F271F1" w:rsidRPr="0054179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Әлеуметтік квалиметия, әлеуметтік қызмет сапасын бағалау және стандарттау</w:t>
      </w:r>
      <w:r w:rsidR="00F271F1" w:rsidRPr="0054179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37D34823" w14:textId="632EDDBE" w:rsidR="00DD5F4B" w:rsidRPr="00541797" w:rsidRDefault="009E16C7" w:rsidP="009E16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79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көктемгі</w:t>
      </w:r>
      <w:r w:rsidR="00C759E0"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5F4B"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="009223AE"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DD5F4B"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223AE"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DD5F4B" w:rsidRPr="005417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797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оқу жылы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1983"/>
        <w:gridCol w:w="993"/>
        <w:gridCol w:w="992"/>
        <w:gridCol w:w="12"/>
        <w:gridCol w:w="980"/>
        <w:gridCol w:w="851"/>
        <w:gridCol w:w="13"/>
        <w:gridCol w:w="980"/>
        <w:gridCol w:w="16"/>
        <w:gridCol w:w="266"/>
        <w:gridCol w:w="993"/>
      </w:tblGrid>
      <w:tr w:rsidR="0049209A" w:rsidRPr="00541797" w14:paraId="62AC88CD" w14:textId="77777777" w:rsidTr="0065259D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99F" w14:textId="0977F394" w:rsidR="0049209A" w:rsidRPr="00541797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Пәннің к</w:t>
            </w:r>
            <w:r w:rsidR="0049209A"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="0049209A"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99C" w14:textId="3A91B09D" w:rsidR="0049209A" w:rsidRPr="00541797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тақырып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F23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6E9" w14:textId="0E4578B3" w:rsidR="0049209A" w:rsidRPr="00541797" w:rsidRDefault="001F7BCE" w:rsidP="001F7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Апталық сағат саны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047" w14:textId="30182C63" w:rsidR="0049209A" w:rsidRPr="00541797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proofErr w:type="spellStart"/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редит</w:t>
            </w:r>
            <w:proofErr w:type="spellEnd"/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025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9209A" w:rsidRPr="00541797" w14:paraId="18F0B32E" w14:textId="77777777" w:rsidTr="0065259D">
        <w:trPr>
          <w:trHeight w:val="265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06C1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B44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F89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0D2" w14:textId="293492B8" w:rsidR="0049209A" w:rsidRPr="00541797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144" w14:textId="7DDEE432" w:rsidR="0049209A" w:rsidRPr="00541797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38A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3B3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735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A27" w:rsidRPr="00541797" w14:paraId="31C2E8EE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4A8" w14:textId="11BDB480" w:rsidR="00197A27" w:rsidRPr="00541797" w:rsidRDefault="00F271F1" w:rsidP="00197A27">
            <w:pPr>
              <w:pStyle w:val="13"/>
              <w:rPr>
                <w:b w:val="0"/>
                <w:sz w:val="24"/>
                <w:szCs w:val="24"/>
                <w:lang w:val="en-US"/>
              </w:rPr>
            </w:pPr>
            <w:r w:rsidRPr="00541797">
              <w:rPr>
                <w:b w:val="0"/>
                <w:sz w:val="24"/>
                <w:szCs w:val="24"/>
                <w:lang w:val="en-US"/>
              </w:rPr>
              <w:t>10B923</w:t>
            </w:r>
            <w:r w:rsidR="00197A27" w:rsidRPr="00541797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CAB" w14:textId="7898FE46" w:rsidR="00197A27" w:rsidRPr="00541797" w:rsidRDefault="00F271F1" w:rsidP="00E636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417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Әлеуметтік квалиметия, әлеуметтік қызмет сапасын бағалау және стандарттау</w:t>
            </w:r>
            <w:r w:rsidRPr="005417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B95" w14:textId="77777777" w:rsidR="00197A27" w:rsidRPr="00541797" w:rsidRDefault="00197A27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656" w14:textId="374EE422" w:rsidR="00197A27" w:rsidRPr="0054179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FED3" w14:textId="77777777" w:rsidR="00197A27" w:rsidRPr="0054179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89D" w14:textId="77777777" w:rsidR="00197A27" w:rsidRPr="0054179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F35" w14:textId="618DC5A7" w:rsidR="00197A27" w:rsidRPr="0054179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BBB" w14:textId="55171792" w:rsidR="00197A27" w:rsidRPr="0054179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09A" w:rsidRPr="00541797" w14:paraId="1798079C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B1" w14:textId="4C2D175C" w:rsidR="0049209A" w:rsidRPr="00541797" w:rsidRDefault="0037498E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0DD" w14:textId="570C6C25" w:rsidR="0049209A" w:rsidRPr="00541797" w:rsidRDefault="00541797" w:rsidP="0037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</w:t>
            </w:r>
            <w:r w:rsidR="0037498E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.ғ.к</w:t>
            </w:r>
            <w:r w:rsidR="00B54444"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 w:rsidR="00B54444" w:rsidRPr="00541797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gramEnd"/>
            <w:r w:rsidR="00B54444"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59D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37498E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амытканов Д.К</w:t>
            </w:r>
            <w:r w:rsidR="00621BBC" w:rsidRPr="00541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5A7" w14:textId="1B9F6719" w:rsidR="0049209A" w:rsidRPr="00541797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Офис-с</w:t>
            </w: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ағат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990" w14:textId="0FE17427" w:rsidR="0049209A" w:rsidRPr="00541797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9209A" w:rsidRPr="00541797" w14:paraId="2C280D9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D89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DA5" w14:textId="2B37F00E" w:rsidR="0049209A" w:rsidRPr="00541797" w:rsidRDefault="0037498E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797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Darchan</w:t>
            </w:r>
            <w:proofErr w:type="spellEnd"/>
            <w:r w:rsidRPr="00541797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777</w:t>
            </w:r>
            <w:r w:rsidR="00BD65D7" w:rsidRPr="00541797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@mail.ru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AB8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E46" w14:textId="77777777" w:rsidR="0049209A" w:rsidRPr="00541797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BC" w:rsidRPr="00541797" w14:paraId="53ADF58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139" w14:textId="238877F3" w:rsidR="00621BBC" w:rsidRPr="00541797" w:rsidRDefault="0065259D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Телефондар</w:t>
            </w:r>
            <w:proofErr w:type="spellEnd"/>
            <w:r w:rsidR="00621BBC"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09E" w14:textId="2FCBAE42" w:rsidR="00621BBC" w:rsidRPr="00541797" w:rsidRDefault="00621BBC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2925717 (</w:t>
            </w:r>
            <w:proofErr w:type="spellStart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. 2130)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6C3" w14:textId="0BC18062" w:rsidR="00621BBC" w:rsidRPr="00541797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482" w14:textId="1E0506B4" w:rsidR="00621BBC" w:rsidRPr="00541797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F65024" w:rsidRPr="00541797" w14:paraId="1DABBE74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49A" w14:textId="5E590122" w:rsidR="00F65024" w:rsidRPr="00541797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="00F65024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академиялық презентациясы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5AF6" w14:textId="05181E22" w:rsidR="00E6361F" w:rsidRPr="00541797" w:rsidRDefault="00E6361F" w:rsidP="005417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«Әлеуметтік қызмет көрсетудегі стандарт пен мониторинг» пәнінің мақсаты кәсіптік білім берумен қатар, ондағы стандарт жүйесімен таныстыру,  әлеуметтік қызмет көретудегі  мониторинг зерттеуінің мазмұны мен әдісіне </w:t>
            </w:r>
            <w:bookmarkStart w:id="0" w:name="_GoBack"/>
            <w:bookmarkEnd w:id="0"/>
          </w:p>
          <w:p w14:paraId="5E1D8454" w14:textId="77777777" w:rsidR="00E6361F" w:rsidRPr="00541797" w:rsidRDefault="00E6361F" w:rsidP="00E636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  <w:t>Сол сияқты әлеуметтік қызметкерлердің негізгі бағыттары –азаматтарға нақты мүмкіндіктерді орынды пайдалану, өз бетіше айқынды шешімге  келе алмайтын, сырттан біреудің көмегін қажетсінетін, еңбек ету кезеңіндегі түрлі себептерге байланысты  өзін-өзі қамсыздандыра алмайтындарға жағдай жасау.</w:t>
            </w:r>
          </w:p>
          <w:p w14:paraId="09F697D8" w14:textId="3818B23B" w:rsidR="00E6361F" w:rsidRPr="00541797" w:rsidRDefault="00E6361F" w:rsidP="00E636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Пәнді зерттеу нәтижесінде  студент қабылетті болады :</w:t>
            </w:r>
          </w:p>
          <w:p w14:paraId="542BF962" w14:textId="77777777" w:rsidR="00E6361F" w:rsidRPr="00541797" w:rsidRDefault="00E6361F" w:rsidP="00E6361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стандарттау жүйесінің теориялық негіздерін зерттеу, әлеуметтік қызмет көрсету саласындағы технологияны қолдану;</w:t>
            </w:r>
          </w:p>
          <w:p w14:paraId="360AFC1E" w14:textId="77777777" w:rsidR="00E6361F" w:rsidRPr="00541797" w:rsidRDefault="00E6361F" w:rsidP="00E6361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мониторинг зерттеулерінің бағытын зерттеу, олардың жабдықтары мен мониторинг ұйымдарындағы технологиялық ақпараттың рөлін зерттеу;</w:t>
            </w:r>
          </w:p>
          <w:p w14:paraId="5E76EABB" w14:textId="77777777" w:rsidR="00E6361F" w:rsidRPr="00541797" w:rsidRDefault="00E6361F" w:rsidP="00E6361F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санақ бойынша негізгі әлеуметтік көрсеткіштердің әдісін қолданудағы іскерлік пен дағдыны қалыптастыруға әректтендіру.</w:t>
            </w:r>
          </w:p>
          <w:p w14:paraId="1317EDFD" w14:textId="77777777" w:rsidR="00E6361F" w:rsidRPr="00541797" w:rsidRDefault="00E6361F" w:rsidP="00E6361F">
            <w:pPr>
              <w:pStyle w:val="a7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Студенттер пәнді зерттеу кезеңінде әлеуметтік қызмет көрсету саласындағы білімдерімен толықтырылып, категориялық-түсініктілік аппараттарымен, әлеуметтік стандарт сипатының мәнімен, нормаларымен, мониторинг зерттеулерімен, сол сияқты біліктілік және медициналық қызмет түрлерінің мазмұнынан таныс болады.</w:t>
            </w:r>
          </w:p>
          <w:p w14:paraId="21C85684" w14:textId="182BFA5E" w:rsidR="00664484" w:rsidRPr="00541797" w:rsidRDefault="00664484" w:rsidP="00E6361F">
            <w:pPr>
              <w:pStyle w:val="a7"/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ind w:left="17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B4F41" w:rsidRPr="00541797" w14:paraId="6E08C85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E7E7" w14:textId="2812F635" w:rsidR="00C759E0" w:rsidRPr="00541797" w:rsidRDefault="0065259D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  <w:p w14:paraId="60B619F7" w14:textId="05531126" w:rsidR="002B4F41" w:rsidRPr="00541797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r w:rsidR="0065259D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  <w:proofErr w:type="spellEnd"/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B4E" w14:textId="44C25DFA" w:rsidR="00197A27" w:rsidRPr="00541797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жұмыс теориясы мен техногиясы </w:t>
            </w:r>
          </w:p>
          <w:p w14:paraId="450F10EA" w14:textId="530FB460" w:rsidR="00664484" w:rsidRPr="00541797" w:rsidRDefault="00197A27" w:rsidP="00F271F1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IFN 5201 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экономикалық негіздері</w:t>
            </w:r>
          </w:p>
        </w:tc>
      </w:tr>
      <w:tr w:rsidR="00C14C63" w:rsidRPr="00541797" w14:paraId="27B2F4D9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139" w14:textId="3D158074" w:rsidR="002B4F41" w:rsidRPr="00541797" w:rsidRDefault="0065259D" w:rsidP="00BA1239">
            <w:pPr>
              <w:spacing w:line="254" w:lineRule="auto"/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Әдебиеттер және</w:t>
            </w:r>
            <w:r w:rsidR="002B4F41" w:rsidRPr="005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B4F41" w:rsidRPr="005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</w:t>
            </w:r>
            <w:r w:rsidRPr="005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</w:t>
            </w:r>
            <w:proofErr w:type="spellEnd"/>
          </w:p>
          <w:p w14:paraId="5B0AEAB8" w14:textId="77777777" w:rsidR="002B4F41" w:rsidRPr="00541797" w:rsidRDefault="002B4F41" w:rsidP="002B4F41">
            <w:pPr>
              <w:spacing w:after="0" w:line="240" w:lineRule="auto"/>
              <w:jc w:val="both"/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97A6" w14:textId="77777777" w:rsidR="00E6361F" w:rsidRPr="00541797" w:rsidRDefault="00E6361F" w:rsidP="00E6361F">
            <w:pPr>
              <w:pStyle w:val="ac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Ұсынылған әдебиеттер тізімі</w:t>
            </w:r>
          </w:p>
          <w:p w14:paraId="5B36EAF9" w14:textId="1BB44C91" w:rsidR="00E6361F" w:rsidRPr="00541797" w:rsidRDefault="00E6361F" w:rsidP="00E6361F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Аухадиев</w:t>
            </w:r>
            <w:proofErr w:type="spellEnd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М. Минимальные социальные стандарты в сфере социально-трудовых отношений в Республике Казахстан // Труд в Казахстане: про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>блемы, факты, комментарии. – 201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5. №10</w:t>
            </w:r>
          </w:p>
          <w:p w14:paraId="64E12FBE" w14:textId="25C1F2C1" w:rsidR="00E6361F" w:rsidRPr="00541797" w:rsidRDefault="00E6361F" w:rsidP="00E6361F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Бутов В.В., Игнатов В.Г., </w:t>
            </w:r>
            <w:proofErr w:type="spellStart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Кетова</w:t>
            </w:r>
            <w:proofErr w:type="spellEnd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Н.П. Основы региональной 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>экономики. Уч. пособие. – М.,2014</w:t>
            </w:r>
          </w:p>
          <w:p w14:paraId="2DF16B55" w14:textId="0AA7ADB4" w:rsidR="00E6361F" w:rsidRPr="00541797" w:rsidRDefault="00E6361F" w:rsidP="00E6361F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Гарантированность доходов и социальная защита населения. // Труд в Казахстане: про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>блемы, факты, комментарий. – 201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3 №4. </w:t>
            </w:r>
          </w:p>
          <w:p w14:paraId="21AF7785" w14:textId="167CB2F6" w:rsidR="00E6361F" w:rsidRPr="00541797" w:rsidRDefault="00E6361F" w:rsidP="00E6361F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Есенбаева</w:t>
            </w:r>
            <w:proofErr w:type="spellEnd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Какенов</w:t>
            </w:r>
            <w:proofErr w:type="spellEnd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К.С. Основы стандартизации метрологии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>сертификации.-</w:t>
            </w:r>
            <w:proofErr w:type="gramEnd"/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Караганда, 201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6388E269" w14:textId="60A616AF" w:rsidR="00E6361F" w:rsidRPr="00541797" w:rsidRDefault="00E6361F" w:rsidP="00E6361F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Кравченко А.И., Тюрина И.О. Социология управления,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фундаментальный курс. – М., 201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562BFB9" w14:textId="34EA65F3" w:rsidR="00E6361F" w:rsidRPr="00541797" w:rsidRDefault="00E6361F" w:rsidP="00E6361F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Куандыков</w:t>
            </w:r>
            <w:proofErr w:type="spellEnd"/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А.А. Теоритические основы мониторинговой системы социально-экономических процессов. // Известия МН и ВО РК, НАН РК. Серия общественная. –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. №3</w:t>
            </w:r>
          </w:p>
          <w:p w14:paraId="0861CD10" w14:textId="3E72DF8A" w:rsidR="00E6361F" w:rsidRPr="00541797" w:rsidRDefault="00E6361F" w:rsidP="00E6361F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Макаров В. Социальные услуги – сегмент рынка человеческого капитала. // Международный журнал проблем тео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>рии и практики управления. – 201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5. №3</w:t>
            </w:r>
          </w:p>
          <w:p w14:paraId="6BE5561A" w14:textId="2D31AFE2" w:rsidR="00E6361F" w:rsidRPr="00541797" w:rsidRDefault="00E6361F" w:rsidP="00E6361F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Мухтарова К. Адаптация международных социальных стандартов для оценки уровня благосостояния населения Казахстана //Евразийское сообщество: общ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>ество, политика, культура. – 201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2. №2 </w:t>
            </w:r>
          </w:p>
          <w:p w14:paraId="2020D3BB" w14:textId="2504AE2D" w:rsidR="00E6361F" w:rsidRPr="00541797" w:rsidRDefault="00E6361F" w:rsidP="00E6361F">
            <w:pPr>
              <w:pStyle w:val="ac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Нефедова Л.В. Инновационные процессы в образовании: учебно-справочное пособие. – Астана, </w:t>
            </w:r>
            <w:r w:rsidR="00F271F1" w:rsidRPr="0054179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B452BEC" w14:textId="129DABD9" w:rsidR="00FF5E12" w:rsidRPr="00541797" w:rsidRDefault="00FF5E12" w:rsidP="00541797">
            <w:pPr>
              <w:pStyle w:val="ac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71F1" w:rsidRPr="00541797" w14:paraId="51368CFB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2E7" w14:textId="5CACDE9E" w:rsidR="00F271F1" w:rsidRPr="00541797" w:rsidRDefault="00F271F1" w:rsidP="00F271F1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Университеттік моралдік-этикалық құндылықтар аясында курстың академиялық саясаты 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998C" w14:textId="77777777" w:rsidR="00F271F1" w:rsidRPr="00541797" w:rsidRDefault="00F271F1" w:rsidP="00F271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</w:t>
            </w:r>
            <w:proofErr w:type="spellEnd"/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ялық мінез - құлық ереже</w:t>
            </w: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050085E0" w14:textId="77777777" w:rsidR="00F271F1" w:rsidRPr="00541797" w:rsidRDefault="00F271F1" w:rsidP="00F27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аудиториылық тапсырмалар кесте бойынша тақырып даярланға дейін алдын ала даярлану </w:t>
            </w:r>
            <w:proofErr w:type="gramStart"/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міндетті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001C9927" w14:textId="77777777" w:rsidR="00F271F1" w:rsidRPr="00541797" w:rsidRDefault="00F271F1" w:rsidP="00F27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2. СӨЖ 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тапсырмалары бір апта уакытысынан кеш тапсырылатын болса 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пайызға төмендетіледі</w:t>
            </w:r>
          </w:p>
          <w:p w14:paraId="642C182D" w14:textId="77777777" w:rsidR="00F271F1" w:rsidRPr="00541797" w:rsidRDefault="00F271F1" w:rsidP="00F27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MidtermExam тест тапсыру арқылы жүргізіледі.</w:t>
            </w:r>
          </w:p>
          <w:p w14:paraId="0AA85A3B" w14:textId="77777777" w:rsidR="00F271F1" w:rsidRPr="00541797" w:rsidRDefault="00F271F1" w:rsidP="00F27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СӨЖ тақырыптарына емтихан сұрақтары енгізілген.</w:t>
            </w:r>
          </w:p>
          <w:p w14:paraId="779A502A" w14:textId="77777777" w:rsidR="00F271F1" w:rsidRPr="00541797" w:rsidRDefault="00F271F1" w:rsidP="00F271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</w:t>
            </w:r>
          </w:p>
          <w:p w14:paraId="76024714" w14:textId="77777777" w:rsidR="00F271F1" w:rsidRPr="00541797" w:rsidRDefault="00F271F1" w:rsidP="00F27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Семинар сабақтары, СӨЖ өз бетінше жасалуы мен  шығармашылық сипатта болу міндетті  </w:t>
            </w:r>
          </w:p>
          <w:p w14:paraId="506DB2CA" w14:textId="77777777" w:rsidR="00F271F1" w:rsidRPr="00541797" w:rsidRDefault="00F271F1" w:rsidP="00F271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Білімді бақылау кезеңдерінде көшіріп алуға, жасырын әрекеттермен ақпараттарды пайдалануға тиым салынады </w:t>
            </w:r>
          </w:p>
          <w:p w14:paraId="521D82FA" w14:textId="1B70D836" w:rsidR="00F271F1" w:rsidRPr="00541797" w:rsidRDefault="00F271F1" w:rsidP="00F271F1">
            <w:pPr>
              <w:pStyle w:val="a7"/>
              <w:numPr>
                <w:ilvl w:val="3"/>
                <w:numId w:val="2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Э- адресу </w:t>
            </w:r>
            <w:r w:rsidRPr="00541797">
              <w:rPr>
                <w:rStyle w:val="x-phmenubutton"/>
                <w:rFonts w:ascii="Times New Roman" w:hAnsi="Times New Roman"/>
                <w:iCs/>
                <w:sz w:val="24"/>
                <w:szCs w:val="24"/>
                <w:lang w:val="kk-KZ"/>
              </w:rPr>
              <w:t>philosophy-sociology@mail.ru</w:t>
            </w:r>
            <w:r w:rsidRPr="005417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-  +77052126325. телефондары арқылы мүмкіндігі шектеулі студенттер кеңес алуларына мүмкіндіктері болады. </w:t>
            </w:r>
          </w:p>
        </w:tc>
      </w:tr>
      <w:tr w:rsidR="00F271F1" w:rsidRPr="00541797" w14:paraId="4B9AC5C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30F" w14:textId="0B7B59C4" w:rsidR="00F271F1" w:rsidRPr="00541797" w:rsidRDefault="00F271F1" w:rsidP="00F271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және аттестациялау саясаты 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C709" w14:textId="77777777" w:rsidR="00F271F1" w:rsidRPr="00541797" w:rsidRDefault="00F271F1" w:rsidP="00F271F1">
            <w:pPr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көрсеткіштері</w:t>
            </w: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нәтижелерін бағалау дескрипторларға сайкес бағаланады ( біліктілікті тексеру аралық бақылауда және емтихандарда қойылады</w:t>
            </w: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EF86DD7" w14:textId="662E600F" w:rsidR="00F271F1" w:rsidRPr="00541797" w:rsidRDefault="00F271F1" w:rsidP="00F271F1">
            <w:pPr>
              <w:tabs>
                <w:tab w:val="left" w:pos="851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Қортынды бағалау: 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аудиторияда жұмыс белсенділігі мен сабаққа қатысуы; тапсырманы орындауын бағалау арқылы жасалады</w:t>
            </w: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E142CE" w:rsidRPr="00541797" w14:paraId="5D82639C" w14:textId="77777777" w:rsidTr="008B6205">
        <w:trPr>
          <w:trHeight w:val="364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E95E" w14:textId="0184068F" w:rsidR="00E142CE" w:rsidRPr="00541797" w:rsidRDefault="0065259D" w:rsidP="0065259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79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Оқу курсын жүзеге асыру күнтүзбелік кестесі </w:t>
            </w:r>
          </w:p>
        </w:tc>
      </w:tr>
      <w:tr w:rsidR="00B22736" w:rsidRPr="00541797" w14:paraId="52EE47AA" w14:textId="77777777" w:rsidTr="008B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4CE" w14:textId="0D7795D8" w:rsidR="00B22736" w:rsidRPr="00541797" w:rsidRDefault="0065259D" w:rsidP="0065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="00B22736"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/ 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A92" w14:textId="2FDED7E7" w:rsidR="00B22736" w:rsidRPr="00541797" w:rsidRDefault="0065259D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711" w14:textId="3B1584D7" w:rsidR="00B22736" w:rsidRPr="00541797" w:rsidRDefault="0065259D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Сғат саны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3D2" w14:textId="6E4F1C7F" w:rsidR="00B22736" w:rsidRPr="00541797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Макси</w:t>
            </w:r>
            <w:r w:rsidR="00197A27"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65259D"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малды</w:t>
            </w: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балл</w:t>
            </w:r>
          </w:p>
        </w:tc>
      </w:tr>
      <w:tr w:rsidR="00197A27" w:rsidRPr="00541797" w14:paraId="7BF45BE1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45F" w14:textId="3AFC0554" w:rsidR="00197A27" w:rsidRPr="00541797" w:rsidRDefault="00197A27" w:rsidP="001F7BC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1 </w:t>
            </w:r>
          </w:p>
        </w:tc>
      </w:tr>
      <w:tr w:rsidR="00197A27" w:rsidRPr="00541797" w14:paraId="15C40A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D21A" w14:textId="77777777" w:rsidR="00197A27" w:rsidRPr="0054179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29F5" w14:textId="2F017600" w:rsidR="00197A27" w:rsidRPr="00541797" w:rsidRDefault="0037498E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197A27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1. </w:t>
            </w:r>
            <w:r w:rsidR="00E6361F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Нарық әлеуметтік қызметтің көпқырлы кешенді жүйесі ретінде.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4ECF" w14:textId="77777777" w:rsidR="00197A27" w:rsidRPr="0054179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1486" w14:textId="77777777" w:rsidR="00197A27" w:rsidRPr="0054179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197A27" w:rsidRPr="00541797" w14:paraId="66C8933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0F2E" w14:textId="77777777" w:rsidR="00197A27" w:rsidRPr="00541797" w:rsidRDefault="00197A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1CCC" w14:textId="4017C121" w:rsidR="00197A27" w:rsidRPr="00541797" w:rsidRDefault="0037498E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197A27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1. </w:t>
            </w:r>
            <w:r w:rsidR="00E6361F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Нарық әлеуметтік қызмет: қалыптасу факторы, бағыттары.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83B9" w14:textId="77777777" w:rsidR="00197A27" w:rsidRPr="0054179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F9DF" w14:textId="77777777" w:rsidR="00197A27" w:rsidRPr="00541797" w:rsidRDefault="00197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797" w14:paraId="2BB9401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49A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2-3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F57F" w14:textId="5B1B3E41" w:rsidR="00A53640" w:rsidRPr="00541797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2. </w:t>
            </w:r>
            <w:r w:rsidR="00A53640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стандарт: түсінігі, мәндік сипаттары.</w:t>
            </w:r>
          </w:p>
          <w:p w14:paraId="605CFB74" w14:textId="34C412DB" w:rsidR="00A53640" w:rsidRPr="00541797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3. </w:t>
            </w:r>
            <w:r w:rsidR="00A53640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Стандарттаудың пайда болуы мен дамуының тарихи аспектілері.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843A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547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797" w14:paraId="39520C1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FED5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25F8" w14:textId="2342FF9F" w:rsidR="00A53640" w:rsidRPr="00541797" w:rsidRDefault="0037498E" w:rsidP="003749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2. </w:t>
            </w:r>
            <w:r w:rsidR="00A53640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 жүйесіндегі категориялық-түсініктілік аппараты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66D8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5ED0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53640" w:rsidRPr="00541797" w14:paraId="3656887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627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C572" w14:textId="5C554E94" w:rsidR="00A53640" w:rsidRPr="00541797" w:rsidRDefault="0037498E" w:rsidP="003749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3. </w:t>
            </w:r>
            <w:r w:rsidR="00A53640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стандарт жүйесі халықты әлеуметтік қорғау, еңбекпен қамту денсаулықты арттыру  бағдарламаларын өңдеудің негізі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97DB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868B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541797" w14:paraId="54B4079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4BE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2C00" w14:textId="7BE3D3AF" w:rsidR="00A53640" w:rsidRPr="00541797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776C0B6" w14:textId="7DE7BF2D" w:rsidR="00A53640" w:rsidRPr="00541797" w:rsidRDefault="00F271F1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="00A53640"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1. Эссе 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53640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Стандарттар мен норма жүйесі әлеуметтік және экономикалық саясаттың бағыты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F3F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8884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53640" w:rsidRPr="00541797" w14:paraId="09E61D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62C" w14:textId="091D1003" w:rsidR="00A53640" w:rsidRPr="00541797" w:rsidRDefault="001F7BCE" w:rsidP="001F7BC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2 </w:t>
            </w:r>
          </w:p>
        </w:tc>
      </w:tr>
      <w:tr w:rsidR="00A53640" w:rsidRPr="00541797" w14:paraId="437409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EAF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4BB" w14:textId="5DB08E7A" w:rsidR="00A53640" w:rsidRPr="00541797" w:rsidRDefault="0037498E" w:rsidP="00CA2475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</w:t>
            </w:r>
            <w:r w:rsidR="00CA2475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көрсеткіштер (индикаторлар), әлеуметтік көрсеткіштер, әлеуметтік нормалар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5A6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898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797" w14:paraId="6BE02BA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CF4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B02" w14:textId="6A58EEF8" w:rsidR="00A53640" w:rsidRPr="00541797" w:rsidRDefault="0037498E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4. </w:t>
            </w:r>
            <w:r w:rsidR="00CA2475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салалардағы әлеуметтік индикаторлар жүйесі: тұрғындар кірісі, жұмыспен қамтылуы</w:t>
            </w:r>
            <w:r w:rsidR="00CA2475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AEB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287E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541797" w14:paraId="461CD7B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918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2F48" w14:textId="22FDFE79" w:rsidR="00A53640" w:rsidRPr="00541797" w:rsidRDefault="0037498E" w:rsidP="005417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4. </w:t>
            </w:r>
            <w:r w:rsidR="00CA2475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әлеуметтік қорғау және әлеуметтік   стандарттар.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486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A93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797" w14:paraId="0C8F96D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FE3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8AB5" w14:textId="70D49415" w:rsidR="00A53640" w:rsidRPr="00541797" w:rsidRDefault="0037498E" w:rsidP="0065259D">
            <w:pPr>
              <w:pStyle w:val="aa"/>
              <w:tabs>
                <w:tab w:val="left" w:pos="458"/>
                <w:tab w:val="left" w:pos="993"/>
              </w:tabs>
              <w:spacing w:before="0" w:beforeAutospacing="0" w:after="0" w:afterAutospacing="0"/>
              <w:jc w:val="both"/>
              <w:rPr>
                <w:lang w:val="kk-KZ" w:eastAsia="en-US"/>
              </w:rPr>
            </w:pPr>
            <w:r w:rsidRPr="00541797">
              <w:rPr>
                <w:b/>
                <w:lang w:val="kk-KZ" w:eastAsia="ru-RU"/>
              </w:rPr>
              <w:t>Семинар</w:t>
            </w:r>
            <w:r w:rsidR="00A53640" w:rsidRPr="00541797">
              <w:rPr>
                <w:b/>
                <w:lang w:val="kk-KZ" w:eastAsia="ru-RU"/>
              </w:rPr>
              <w:t xml:space="preserve"> 5. </w:t>
            </w:r>
            <w:r w:rsidR="00CA2475" w:rsidRPr="00541797">
              <w:rPr>
                <w:color w:val="000000"/>
                <w:lang w:val="kk-KZ"/>
              </w:rPr>
              <w:t>Халықты әлеуметтік қорғау жүйесінің негіздері - өмірге қажетті  минималды стандарпен  қамту жүйесінің негізгімен қасыздандыру.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32C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20D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541797" w14:paraId="789D0D2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377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BB81" w14:textId="310C49A2" w:rsidR="00A53640" w:rsidRPr="00541797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87CED4D" w14:textId="52E196E6" w:rsidR="00A53640" w:rsidRPr="00541797" w:rsidRDefault="00F271F1" w:rsidP="00A53640">
            <w:pPr>
              <w:pStyle w:val="aa"/>
              <w:tabs>
                <w:tab w:val="left" w:pos="742"/>
                <w:tab w:val="left" w:pos="851"/>
              </w:tabs>
              <w:spacing w:before="0" w:beforeAutospacing="0" w:after="0" w:afterAutospacing="0"/>
              <w:jc w:val="both"/>
              <w:rPr>
                <w:b/>
                <w:lang w:val="kk-KZ" w:eastAsia="ru-RU"/>
              </w:rPr>
            </w:pPr>
            <w:r w:rsidRPr="00541797">
              <w:rPr>
                <w:lang w:val="kk-KZ" w:eastAsia="ru-RU"/>
              </w:rPr>
              <w:t>Тапсырма</w:t>
            </w:r>
            <w:r w:rsidR="00A53640" w:rsidRPr="00541797">
              <w:rPr>
                <w:lang w:val="kk-KZ" w:eastAsia="ru-RU"/>
              </w:rPr>
              <w:t xml:space="preserve"> № 2</w:t>
            </w:r>
            <w:r w:rsidR="00A53640" w:rsidRPr="00541797">
              <w:rPr>
                <w:lang w:val="kk-KZ"/>
              </w:rPr>
              <w:t xml:space="preserve"> </w:t>
            </w:r>
            <w:r w:rsidR="00CA2475" w:rsidRPr="00541797">
              <w:rPr>
                <w:color w:val="000000"/>
                <w:lang w:val="kk-KZ"/>
              </w:rPr>
              <w:t>Халықты әлеуметтік қорғау стандарттының  үш деңгейлі  жүйесі: минималды, орта, рационалды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79B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DD5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53640" w:rsidRPr="00541797" w14:paraId="1E3EC1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248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CF28" w14:textId="43B06726" w:rsidR="00A53640" w:rsidRPr="00541797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5. </w:t>
            </w:r>
            <w:r w:rsidR="00CA2475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Әлеуметтік стандарт жүйесіндегі өмір сүру сапасы.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AEB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6BC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797" w14:paraId="721F7C9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1F8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BE58" w14:textId="2641CA5D" w:rsidR="00A53640" w:rsidRPr="00541797" w:rsidRDefault="0037498E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6. </w:t>
            </w:r>
            <w:r w:rsidR="00CA2475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 сүру сапасының түсінігі. Өмір сүру сапасы, өмір сүру деңгейі, әлеуметтілік тұрақтылық.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1B59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5F5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541797" w14:paraId="3B691CF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1DF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0EAB" w14:textId="01597DBE" w:rsidR="00A53640" w:rsidRPr="00541797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7209AF9" w14:textId="4A085EB4" w:rsidR="00A53640" w:rsidRPr="00541797" w:rsidRDefault="00F271F1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="00A53640"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3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CA2475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Өмір сүру сапасына ықпал етуші факторлар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F2D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C0B0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A53640" w:rsidRPr="00541797" w14:paraId="2CFA2C4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C2E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FDBC" w14:textId="6EBEEAB4" w:rsidR="00A53640" w:rsidRPr="00541797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6. </w:t>
            </w:r>
            <w:r w:rsidR="00CA2475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CA2475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Күнделікті өмір сүру минимумы әлеуметтік стандарт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3CA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297" w14:textId="77777777" w:rsidR="00A53640" w:rsidRPr="00541797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797" w14:paraId="67370B5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E547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8D97" w14:textId="44FD1871" w:rsidR="00A53640" w:rsidRPr="00541797" w:rsidRDefault="0037498E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7. </w:t>
            </w:r>
            <w:r w:rsidR="00CA2475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өмір сүру минимум түсінігі.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78F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A4A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640" w:rsidRPr="00541797" w14:paraId="3F036B77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D3B" w14:textId="77777777" w:rsidR="00A53640" w:rsidRPr="00541797" w:rsidRDefault="00A53640" w:rsidP="00A53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73E" w14:textId="5F6EFE1E" w:rsidR="00A53640" w:rsidRPr="00541797" w:rsidRDefault="00A53640" w:rsidP="0065259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</w:t>
            </w:r>
            <w:r w:rsidR="0065259D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1F4" w14:textId="77777777" w:rsidR="00A53640" w:rsidRPr="00541797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B9C" w14:textId="77777777" w:rsidR="00A53640" w:rsidRPr="00541797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541797" w14:paraId="2031760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C20" w14:textId="77777777" w:rsidR="00A53640" w:rsidRPr="00541797" w:rsidRDefault="00A53640" w:rsidP="00A53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D92" w14:textId="77777777" w:rsidR="00A53640" w:rsidRPr="00541797" w:rsidRDefault="00A53640" w:rsidP="00A53640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Midterm examination </w:t>
            </w:r>
            <w:r w:rsidRPr="0054179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(Closed book Exam)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1DA" w14:textId="77777777" w:rsidR="00A53640" w:rsidRPr="00541797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25" w14:textId="77777777" w:rsidR="00A53640" w:rsidRPr="00541797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541797" w14:paraId="3E37F303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160" w14:textId="77777777" w:rsidR="00A53640" w:rsidRPr="00541797" w:rsidRDefault="00A53640" w:rsidP="00A53640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 – </w:t>
            </w: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Философия человека и ценностный мир</w:t>
            </w:r>
          </w:p>
        </w:tc>
      </w:tr>
      <w:tr w:rsidR="00A53640" w:rsidRPr="00541797" w14:paraId="7EB826C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8A58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8-9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F3AF" w14:textId="6055D548" w:rsidR="00A53640" w:rsidRPr="00541797" w:rsidRDefault="0037498E" w:rsidP="00AB4D0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7</w:t>
            </w:r>
            <w:r w:rsidR="00A53640" w:rsidRPr="0054179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="00A53640" w:rsidRPr="005417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AB4D0F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Әлеуметтік - еңбек қатынастары саласының минималды әлеуметтік стандарты.</w:t>
            </w:r>
            <w:r w:rsidR="00AB4D0F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76BD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54B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40" w:rsidRPr="00541797" w14:paraId="3798AD5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C50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C6DF" w14:textId="3C9F8BE8" w:rsidR="00A53640" w:rsidRPr="00541797" w:rsidRDefault="0037498E" w:rsidP="0065259D">
            <w:pPr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8-9. </w:t>
            </w:r>
            <w:r w:rsidR="00AB4D0F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Әлеуметтік - еңбек қатынастары саласындағы минималды әлеуметтік стандартың мемлекттік жүйесі; оған сипаттама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0B98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AA3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53640" w:rsidRPr="00541797" w14:paraId="0972157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5F9B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B352" w14:textId="659CEE65" w:rsidR="00A53640" w:rsidRPr="00541797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8. </w:t>
            </w:r>
            <w:r w:rsidR="00AB4D0F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B4D0F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>Әлеуметтік қамсыздандырудағы стандарттар пен нормативтер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2DEC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E78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797" w14:paraId="1619FAB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1AA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760" w14:textId="781AED54" w:rsidR="00A53640" w:rsidRPr="00541797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8C52803" w14:textId="50952C97" w:rsidR="00A53640" w:rsidRPr="00541797" w:rsidRDefault="00F271F1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Тапсырма</w:t>
            </w:r>
            <w:r w:rsidR="00A53640"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</w:t>
            </w:r>
            <w:r w:rsidR="00A53640" w:rsidRPr="00541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AB4D0F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Халықты әлеуметтік қорғау  жүйесіндегі әлеуметтік қамсыздандыру.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A3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E46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797" w14:paraId="0AC73E0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D5B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975" w14:textId="5688C490" w:rsidR="00A53640" w:rsidRPr="00541797" w:rsidRDefault="0037498E" w:rsidP="00AB4D0F">
            <w:pPr>
              <w:pStyle w:val="22"/>
              <w:ind w:left="0"/>
              <w:jc w:val="both"/>
              <w:rPr>
                <w:b/>
                <w:lang w:val="kk-KZ"/>
              </w:rPr>
            </w:pPr>
            <w:r w:rsidRPr="00541797">
              <w:rPr>
                <w:b/>
                <w:lang w:val="kk-KZ"/>
              </w:rPr>
              <w:t>Дәріс</w:t>
            </w:r>
            <w:r w:rsidR="00A53640" w:rsidRPr="00541797">
              <w:rPr>
                <w:b/>
                <w:lang w:val="kk-KZ"/>
              </w:rPr>
              <w:t xml:space="preserve"> 9. </w:t>
            </w:r>
            <w:r w:rsidR="00AB4D0F" w:rsidRPr="00541797">
              <w:rPr>
                <w:lang w:val="kk-KZ"/>
              </w:rPr>
              <w:t>.</w:t>
            </w:r>
            <w:r w:rsidR="00AB4D0F" w:rsidRPr="00541797">
              <w:rPr>
                <w:u w:val="single"/>
                <w:lang w:val="kk-KZ"/>
              </w:rPr>
              <w:t xml:space="preserve"> </w:t>
            </w:r>
            <w:r w:rsidR="00AB4D0F" w:rsidRPr="00541797">
              <w:rPr>
                <w:lang w:val="kk-KZ"/>
              </w:rPr>
              <w:t>Әлеуметтік қызмет көрсету мен әлеуметтік жұмыс.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87A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1ED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A53640" w:rsidRPr="00541797" w14:paraId="0DE32A8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CC8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8504" w14:textId="4FC7097D" w:rsidR="00A53640" w:rsidRPr="00541797" w:rsidRDefault="0037498E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10. 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қызметкерлер функциясына кіретін негізгі міндеттерді іске асыру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D02C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E63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797" w14:paraId="54F69CC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C42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CD1" w14:textId="3940A0DE" w:rsidR="00A53640" w:rsidRPr="00541797" w:rsidRDefault="0037498E" w:rsidP="00A53640">
            <w:pPr>
              <w:pStyle w:val="ab"/>
              <w:tabs>
                <w:tab w:val="left" w:pos="708"/>
              </w:tabs>
              <w:jc w:val="both"/>
              <w:rPr>
                <w:lang w:val="kk-KZ"/>
              </w:rPr>
            </w:pPr>
            <w:r w:rsidRPr="00541797">
              <w:rPr>
                <w:lang w:val="kk-KZ" w:eastAsia="ru-RU"/>
              </w:rPr>
              <w:t>Дәріс</w:t>
            </w:r>
            <w:r w:rsidR="00A53640" w:rsidRPr="00541797">
              <w:rPr>
                <w:lang w:val="kk-KZ" w:eastAsia="ru-RU"/>
              </w:rPr>
              <w:t xml:space="preserve"> </w:t>
            </w:r>
            <w:r w:rsidR="00A53640" w:rsidRPr="00541797">
              <w:rPr>
                <w:lang w:eastAsia="ru-RU"/>
              </w:rPr>
              <w:t>10.</w:t>
            </w:r>
            <w:r w:rsidR="00A53640" w:rsidRPr="00541797">
              <w:rPr>
                <w:b w:val="0"/>
                <w:lang w:eastAsia="ru-RU"/>
              </w:rPr>
              <w:t xml:space="preserve"> </w:t>
            </w:r>
            <w:r w:rsidR="00AB4D0F" w:rsidRPr="00541797">
              <w:rPr>
                <w:color w:val="000000"/>
                <w:lang w:val="kk-KZ"/>
              </w:rPr>
              <w:t xml:space="preserve">. </w:t>
            </w:r>
            <w:r w:rsidR="00AB4D0F" w:rsidRPr="00541797">
              <w:rPr>
                <w:color w:val="000000"/>
                <w:u w:val="single"/>
                <w:lang w:val="kk-KZ"/>
              </w:rPr>
              <w:t>Білім беру саласында қызмет көрсету стандарттары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36D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99" w14:textId="77777777" w:rsidR="00A53640" w:rsidRPr="00541797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797" w14:paraId="0BB510C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017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5BC1" w14:textId="21C3E1D2" w:rsidR="00A53640" w:rsidRPr="00541797" w:rsidRDefault="0037498E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11. </w:t>
            </w:r>
            <w:r w:rsidR="00AB4D0F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саласында қызмет көрсету, оған сипаттама.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3D6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DF79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797" w14:paraId="32F5CF3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ABE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7CCF" w14:textId="3D4B8041" w:rsidR="00A53640" w:rsidRPr="00541797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74C640" w14:textId="78A1CE98" w:rsidR="00A53640" w:rsidRPr="00541797" w:rsidRDefault="00F271F1" w:rsidP="005417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Тапсырма</w:t>
            </w:r>
            <w:r w:rsidR="00A53640"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№ 5 </w:t>
            </w:r>
            <w:r w:rsidR="00AB4D0F" w:rsidRPr="005417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саласында қызмет көрсету стандартының тиімділігін арттыру жолдары.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FCE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68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797" w14:paraId="57D11E59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5C3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213" w14:textId="5A6C1306" w:rsidR="00A53640" w:rsidRPr="00541797" w:rsidRDefault="0037498E" w:rsidP="00AB4D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11. 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Медициналық қызмет көрсету стандарты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A46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22F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797" w14:paraId="0030725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E0B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A15" w14:textId="72BAEDDB" w:rsidR="00A53640" w:rsidRPr="00541797" w:rsidRDefault="0037498E" w:rsidP="0065259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12. 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денсаулық сақтау қоғамының тұжырымдамасы.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FF1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FC1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797" w14:paraId="339B9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CEA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C2C3" w14:textId="727099D4" w:rsidR="00A53640" w:rsidRPr="00541797" w:rsidRDefault="0037498E" w:rsidP="00AB4D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12. 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.. Халықаралық ұйымдардың қызметтерін қарайтын әмбебап әлеуметтік стандарттар.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E54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E09" w14:textId="77777777" w:rsidR="00A53640" w:rsidRPr="00541797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797" w14:paraId="2144F1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F88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8CBD" w14:textId="0843F016" w:rsidR="00A53640" w:rsidRPr="00541797" w:rsidRDefault="0037498E" w:rsidP="0065259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13. 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әлеуметтік стандарттар, олардың қалыптасудағы мақсаты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412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894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797" w14:paraId="56E1D62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088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0AA4" w14:textId="2984BA53" w:rsidR="00A53640" w:rsidRPr="00541797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4980B85" w14:textId="4D2AA8FD" w:rsidR="00A53640" w:rsidRPr="00541797" w:rsidRDefault="00AB4D0F" w:rsidP="00541797">
            <w:pPr>
              <w:pStyle w:val="ac"/>
              <w:ind w:hanging="11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халықаралық стандарттарды қолданудың тәртібі.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444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492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797" w14:paraId="4D03113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2DE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7EE" w14:textId="3D5F1CDB" w:rsidR="00A53640" w:rsidRPr="00541797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13. 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Әлеуметтік мониторинг: мәні, принциптері, ұйымдары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1AA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62E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797" w14:paraId="5DAD71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B34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1A68" w14:textId="315E237B" w:rsidR="00A53640" w:rsidRPr="00541797" w:rsidRDefault="0037498E" w:rsidP="0065259D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14. 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сипаты технология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CA50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AA7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797" w14:paraId="0BDE667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C84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0A4" w14:textId="0E286ED3" w:rsidR="00A53640" w:rsidRPr="00541797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97BA182" w14:textId="0BF33516" w:rsidR="00A53640" w:rsidRPr="00541797" w:rsidRDefault="00AB4D0F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Мониторингтың ақпараттық-аналитикалық қызметі: іс-әрект мазмұны, ұйымдары.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81B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046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797" w14:paraId="531AE60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C61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0A6C86F1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8F37" w14:textId="45D66698" w:rsidR="00A53640" w:rsidRPr="00541797" w:rsidRDefault="0037498E" w:rsidP="00541797">
            <w:pPr>
              <w:pStyle w:val="ac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14. 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Халықты әлеуметік қорғау жүйесіндегі мониторинг қызметінің сапасы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549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CC1" w14:textId="77777777" w:rsidR="00A53640" w:rsidRPr="00541797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797" w14:paraId="1A57716C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A4C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23D6" w14:textId="124FC881" w:rsidR="00A53640" w:rsidRPr="00541797" w:rsidRDefault="0037498E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65259D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53640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15. </w:t>
            </w:r>
            <w:r w:rsidR="00AB4D0F" w:rsidRPr="00541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қызмет көрсету негіздерінің теориясы және оның сапасы.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47E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1E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7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40" w:rsidRPr="00541797" w14:paraId="35348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A64" w14:textId="77777777" w:rsidR="00A53640" w:rsidRPr="00541797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3F9" w14:textId="436E5ECC" w:rsidR="00A53640" w:rsidRPr="00541797" w:rsidRDefault="00A53640" w:rsidP="006525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</w:t>
            </w:r>
            <w:r w:rsidR="0065259D"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28A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BC2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541797" w14:paraId="5251BA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A24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60E" w14:textId="0B403BFC" w:rsidR="00A53640" w:rsidRPr="00541797" w:rsidRDefault="0065259D" w:rsidP="00A53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BCB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A3D" w14:textId="77777777" w:rsidR="00A53640" w:rsidRPr="00541797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797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16297EB0" w14:textId="77777777" w:rsidR="00197A27" w:rsidRPr="00541797" w:rsidRDefault="00197A27" w:rsidP="00D3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48042" w14:textId="0C7FCBDB" w:rsidR="00F271F1" w:rsidRPr="00541797" w:rsidRDefault="00F271F1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797">
        <w:rPr>
          <w:rFonts w:ascii="Times New Roman" w:hAnsi="Times New Roman" w:cs="Times New Roman"/>
          <w:sz w:val="24"/>
          <w:szCs w:val="24"/>
          <w:lang w:val="kk-KZ"/>
        </w:rPr>
        <w:t>Факультет деканы                                                                                    Масалимова А.Р.</w:t>
      </w:r>
    </w:p>
    <w:p w14:paraId="4290D766" w14:textId="3E4C4D0B" w:rsidR="00787B85" w:rsidRPr="00541797" w:rsidRDefault="0065259D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1797">
        <w:rPr>
          <w:rFonts w:ascii="Times New Roman" w:hAnsi="Times New Roman" w:cs="Times New Roman"/>
          <w:sz w:val="24"/>
          <w:szCs w:val="24"/>
          <w:lang w:val="kk-KZ"/>
        </w:rPr>
        <w:t>Әдіс</w:t>
      </w:r>
      <w:r w:rsidR="00F271F1" w:rsidRPr="00541797">
        <w:rPr>
          <w:rFonts w:ascii="Times New Roman" w:hAnsi="Times New Roman" w:cs="Times New Roman"/>
          <w:sz w:val="24"/>
          <w:szCs w:val="24"/>
          <w:lang w:val="kk-KZ"/>
        </w:rPr>
        <w:t>темелік кеңсе тө</w:t>
      </w:r>
      <w:r w:rsidRPr="00541797">
        <w:rPr>
          <w:rFonts w:ascii="Times New Roman" w:hAnsi="Times New Roman" w:cs="Times New Roman"/>
          <w:sz w:val="24"/>
          <w:szCs w:val="24"/>
          <w:lang w:val="kk-KZ"/>
        </w:rPr>
        <w:t>ра</w:t>
      </w:r>
      <w:r w:rsidR="00F271F1" w:rsidRPr="00541797">
        <w:rPr>
          <w:rFonts w:ascii="Times New Roman" w:hAnsi="Times New Roman" w:cs="Times New Roman"/>
          <w:sz w:val="24"/>
          <w:szCs w:val="24"/>
          <w:lang w:val="kk-KZ"/>
        </w:rPr>
        <w:t>йымы</w:t>
      </w:r>
      <w:r w:rsidR="00F271F1" w:rsidRPr="00541797">
        <w:rPr>
          <w:rFonts w:ascii="Times New Roman" w:hAnsi="Times New Roman" w:cs="Times New Roman"/>
          <w:sz w:val="24"/>
          <w:szCs w:val="24"/>
        </w:rPr>
        <w:tab/>
      </w:r>
      <w:r w:rsidR="00F271F1" w:rsidRPr="00541797">
        <w:rPr>
          <w:rFonts w:ascii="Times New Roman" w:hAnsi="Times New Roman" w:cs="Times New Roman"/>
          <w:sz w:val="24"/>
          <w:szCs w:val="24"/>
        </w:rPr>
        <w:tab/>
      </w:r>
      <w:r w:rsidR="00F271F1" w:rsidRPr="00541797">
        <w:rPr>
          <w:rFonts w:ascii="Times New Roman" w:hAnsi="Times New Roman" w:cs="Times New Roman"/>
          <w:sz w:val="24"/>
          <w:szCs w:val="24"/>
        </w:rPr>
        <w:tab/>
      </w:r>
      <w:r w:rsidR="00F271F1" w:rsidRPr="00541797">
        <w:rPr>
          <w:rFonts w:ascii="Times New Roman" w:hAnsi="Times New Roman" w:cs="Times New Roman"/>
          <w:sz w:val="24"/>
          <w:szCs w:val="24"/>
        </w:rPr>
        <w:tab/>
      </w:r>
      <w:r w:rsidR="00F271F1" w:rsidRPr="00541797">
        <w:rPr>
          <w:rFonts w:ascii="Times New Roman" w:hAnsi="Times New Roman" w:cs="Times New Roman"/>
          <w:sz w:val="24"/>
          <w:szCs w:val="24"/>
        </w:rPr>
        <w:tab/>
      </w:r>
      <w:r w:rsidR="00F271F1" w:rsidRPr="00541797">
        <w:rPr>
          <w:rFonts w:ascii="Times New Roman" w:hAnsi="Times New Roman" w:cs="Times New Roman"/>
          <w:sz w:val="24"/>
          <w:szCs w:val="24"/>
          <w:lang w:val="kk-KZ"/>
        </w:rPr>
        <w:t xml:space="preserve">            Кабакова М.П.</w:t>
      </w:r>
      <w:r w:rsidR="00787B85" w:rsidRPr="005417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1E4C11" w14:textId="1C76D938" w:rsidR="00E61CA8" w:rsidRPr="00541797" w:rsidRDefault="0065259D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797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37498E" w:rsidRPr="00541797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DFE1F52" w14:textId="158ADA83" w:rsidR="002B4F41" w:rsidRPr="00541797" w:rsidRDefault="0065259D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1797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E61CA8" w:rsidRPr="00541797">
        <w:rPr>
          <w:rFonts w:ascii="Times New Roman" w:hAnsi="Times New Roman" w:cs="Times New Roman"/>
          <w:sz w:val="24"/>
          <w:szCs w:val="24"/>
        </w:rPr>
        <w:tab/>
      </w:r>
      <w:r w:rsidR="0037498E" w:rsidRPr="00541797">
        <w:rPr>
          <w:rFonts w:ascii="Times New Roman" w:hAnsi="Times New Roman" w:cs="Times New Roman"/>
          <w:sz w:val="24"/>
          <w:szCs w:val="24"/>
          <w:lang w:val="kk-KZ"/>
        </w:rPr>
        <w:t>Мамытканов Д.К.</w:t>
      </w:r>
      <w:r w:rsidR="00E61CA8" w:rsidRPr="0054179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F41" w:rsidRPr="00541797" w:rsidSect="008B62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Yu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1784"/>
    <w:multiLevelType w:val="hybridMultilevel"/>
    <w:tmpl w:val="A45E4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0921A6"/>
    <w:multiLevelType w:val="hybridMultilevel"/>
    <w:tmpl w:val="8E8C2D1C"/>
    <w:lvl w:ilvl="0" w:tplc="E3A00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4263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E458B8"/>
    <w:multiLevelType w:val="hybridMultilevel"/>
    <w:tmpl w:val="87BA759E"/>
    <w:lvl w:ilvl="0" w:tplc="E8CC8F48">
      <w:start w:val="1"/>
      <w:numFmt w:val="decimal"/>
      <w:lvlText w:val="%1."/>
      <w:lvlJc w:val="left"/>
      <w:pPr>
        <w:ind w:left="34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62351"/>
    <w:multiLevelType w:val="hybridMultilevel"/>
    <w:tmpl w:val="7BF026FC"/>
    <w:lvl w:ilvl="0" w:tplc="1ADEF64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68F6366"/>
    <w:multiLevelType w:val="hybridMultilevel"/>
    <w:tmpl w:val="06B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82AF8"/>
    <w:multiLevelType w:val="hybridMultilevel"/>
    <w:tmpl w:val="2B52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C71DEE"/>
    <w:multiLevelType w:val="hybridMultilevel"/>
    <w:tmpl w:val="67B4054C"/>
    <w:lvl w:ilvl="0" w:tplc="589A98D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1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E970A4"/>
    <w:multiLevelType w:val="hybridMultilevel"/>
    <w:tmpl w:val="01742EE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E0542D"/>
    <w:multiLevelType w:val="hybridMultilevel"/>
    <w:tmpl w:val="5852AE96"/>
    <w:lvl w:ilvl="0" w:tplc="1F5A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90230"/>
    <w:multiLevelType w:val="hybridMultilevel"/>
    <w:tmpl w:val="02DE3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6DD5544"/>
    <w:multiLevelType w:val="hybridMultilevel"/>
    <w:tmpl w:val="8F482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9385C"/>
    <w:multiLevelType w:val="hybridMultilevel"/>
    <w:tmpl w:val="E032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1F6646"/>
    <w:multiLevelType w:val="hybridMultilevel"/>
    <w:tmpl w:val="AB02EE74"/>
    <w:lvl w:ilvl="0" w:tplc="B5EEF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A6699"/>
    <w:multiLevelType w:val="singleLevel"/>
    <w:tmpl w:val="46D49D0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648643E5"/>
    <w:multiLevelType w:val="hybridMultilevel"/>
    <w:tmpl w:val="3022F9A4"/>
    <w:lvl w:ilvl="0" w:tplc="E8943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840806"/>
    <w:multiLevelType w:val="hybridMultilevel"/>
    <w:tmpl w:val="19647BE2"/>
    <w:lvl w:ilvl="0" w:tplc="193A4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E4D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82E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397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A571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D4A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E1A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21CE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8812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8576650"/>
    <w:multiLevelType w:val="hybridMultilevel"/>
    <w:tmpl w:val="894E1DEE"/>
    <w:lvl w:ilvl="0" w:tplc="7CCAE4FE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5"/>
  </w:num>
  <w:num w:numId="2">
    <w:abstractNumId w:val="24"/>
  </w:num>
  <w:num w:numId="3">
    <w:abstractNumId w:val="17"/>
  </w:num>
  <w:num w:numId="4">
    <w:abstractNumId w:val="7"/>
  </w:num>
  <w:num w:numId="5">
    <w:abstractNumId w:val="23"/>
  </w:num>
  <w:num w:numId="6">
    <w:abstractNumId w:val="21"/>
  </w:num>
  <w:num w:numId="7">
    <w:abstractNumId w:val="11"/>
  </w:num>
  <w:num w:numId="8">
    <w:abstractNumId w:val="13"/>
  </w:num>
  <w:num w:numId="9">
    <w:abstractNumId w:val="8"/>
  </w:num>
  <w:num w:numId="10">
    <w:abstractNumId w:val="1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0"/>
  </w:num>
  <w:num w:numId="20">
    <w:abstractNumId w:val="19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8"/>
  </w:num>
  <w:num w:numId="30">
    <w:abstractNumId w:val="1"/>
  </w:num>
  <w:num w:numId="31">
    <w:abstractNumId w:val="0"/>
  </w:num>
  <w:num w:numId="32">
    <w:abstractNumId w:val="10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2"/>
  </w:num>
  <w:num w:numId="36">
    <w:abstractNumId w:val="6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2C8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011"/>
    <w:rsid w:val="00022E20"/>
    <w:rsid w:val="000233B3"/>
    <w:rsid w:val="000235CB"/>
    <w:rsid w:val="0002412B"/>
    <w:rsid w:val="0002567F"/>
    <w:rsid w:val="00026568"/>
    <w:rsid w:val="00026F9D"/>
    <w:rsid w:val="00034AC1"/>
    <w:rsid w:val="00035188"/>
    <w:rsid w:val="000364C0"/>
    <w:rsid w:val="000368B3"/>
    <w:rsid w:val="00036A96"/>
    <w:rsid w:val="00036F33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7CA4"/>
    <w:rsid w:val="00070CBB"/>
    <w:rsid w:val="000723D3"/>
    <w:rsid w:val="0007301C"/>
    <w:rsid w:val="000736F4"/>
    <w:rsid w:val="00074AE1"/>
    <w:rsid w:val="00075819"/>
    <w:rsid w:val="00076CA2"/>
    <w:rsid w:val="00081126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BAB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3569"/>
    <w:rsid w:val="00110866"/>
    <w:rsid w:val="00112016"/>
    <w:rsid w:val="0011219B"/>
    <w:rsid w:val="00114E87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74C"/>
    <w:rsid w:val="00132EC0"/>
    <w:rsid w:val="001334A1"/>
    <w:rsid w:val="0013477B"/>
    <w:rsid w:val="001351A5"/>
    <w:rsid w:val="0013782D"/>
    <w:rsid w:val="00142210"/>
    <w:rsid w:val="00142520"/>
    <w:rsid w:val="00143191"/>
    <w:rsid w:val="00145A79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030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6AB6"/>
    <w:rsid w:val="00197A27"/>
    <w:rsid w:val="001A251C"/>
    <w:rsid w:val="001A2785"/>
    <w:rsid w:val="001A28BE"/>
    <w:rsid w:val="001A46ED"/>
    <w:rsid w:val="001A4B5F"/>
    <w:rsid w:val="001A58D5"/>
    <w:rsid w:val="001B0C2E"/>
    <w:rsid w:val="001B0D24"/>
    <w:rsid w:val="001B46DB"/>
    <w:rsid w:val="001B68B8"/>
    <w:rsid w:val="001B6D68"/>
    <w:rsid w:val="001C066D"/>
    <w:rsid w:val="001C0C8B"/>
    <w:rsid w:val="001C0D7C"/>
    <w:rsid w:val="001C1C6C"/>
    <w:rsid w:val="001C29D2"/>
    <w:rsid w:val="001C5209"/>
    <w:rsid w:val="001C5F54"/>
    <w:rsid w:val="001C64BA"/>
    <w:rsid w:val="001C6FE1"/>
    <w:rsid w:val="001C7B40"/>
    <w:rsid w:val="001D26CF"/>
    <w:rsid w:val="001D3766"/>
    <w:rsid w:val="001D6AB5"/>
    <w:rsid w:val="001D6E83"/>
    <w:rsid w:val="001D7E94"/>
    <w:rsid w:val="001F4574"/>
    <w:rsid w:val="001F6E73"/>
    <w:rsid w:val="001F6E96"/>
    <w:rsid w:val="001F799C"/>
    <w:rsid w:val="001F7AFA"/>
    <w:rsid w:val="001F7BCE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4A2"/>
    <w:rsid w:val="00213C2E"/>
    <w:rsid w:val="002140DF"/>
    <w:rsid w:val="00214A02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AD0"/>
    <w:rsid w:val="00243C9D"/>
    <w:rsid w:val="00243EC5"/>
    <w:rsid w:val="00244759"/>
    <w:rsid w:val="002465B2"/>
    <w:rsid w:val="00246E34"/>
    <w:rsid w:val="0024779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4A1"/>
    <w:rsid w:val="00271B7D"/>
    <w:rsid w:val="00273B0F"/>
    <w:rsid w:val="00274066"/>
    <w:rsid w:val="002741A9"/>
    <w:rsid w:val="002745A2"/>
    <w:rsid w:val="00275825"/>
    <w:rsid w:val="00276F51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10F"/>
    <w:rsid w:val="002B0635"/>
    <w:rsid w:val="002B0851"/>
    <w:rsid w:val="002B0A21"/>
    <w:rsid w:val="002B0ACF"/>
    <w:rsid w:val="002B4F41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2C2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E5F14"/>
    <w:rsid w:val="002F3213"/>
    <w:rsid w:val="002F3242"/>
    <w:rsid w:val="002F59EE"/>
    <w:rsid w:val="002F5FE8"/>
    <w:rsid w:val="0030099E"/>
    <w:rsid w:val="003041A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5EE"/>
    <w:rsid w:val="00316819"/>
    <w:rsid w:val="003169CD"/>
    <w:rsid w:val="00320003"/>
    <w:rsid w:val="003201EF"/>
    <w:rsid w:val="003214A1"/>
    <w:rsid w:val="003225A4"/>
    <w:rsid w:val="00323D2B"/>
    <w:rsid w:val="00323F18"/>
    <w:rsid w:val="0032436B"/>
    <w:rsid w:val="00324BEA"/>
    <w:rsid w:val="00325F5D"/>
    <w:rsid w:val="00330FEF"/>
    <w:rsid w:val="0033224F"/>
    <w:rsid w:val="00334690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F72"/>
    <w:rsid w:val="0035281E"/>
    <w:rsid w:val="00353A6E"/>
    <w:rsid w:val="00355309"/>
    <w:rsid w:val="003553AB"/>
    <w:rsid w:val="003578D5"/>
    <w:rsid w:val="00357CD9"/>
    <w:rsid w:val="00360C3E"/>
    <w:rsid w:val="00361655"/>
    <w:rsid w:val="003637B0"/>
    <w:rsid w:val="00364057"/>
    <w:rsid w:val="0036513A"/>
    <w:rsid w:val="00365292"/>
    <w:rsid w:val="00365793"/>
    <w:rsid w:val="00366124"/>
    <w:rsid w:val="00366CDF"/>
    <w:rsid w:val="00366D1E"/>
    <w:rsid w:val="00366E12"/>
    <w:rsid w:val="00372502"/>
    <w:rsid w:val="0037498E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FA2"/>
    <w:rsid w:val="00395F11"/>
    <w:rsid w:val="00397333"/>
    <w:rsid w:val="003A2578"/>
    <w:rsid w:val="003A30C6"/>
    <w:rsid w:val="003A3839"/>
    <w:rsid w:val="003A45CC"/>
    <w:rsid w:val="003A5160"/>
    <w:rsid w:val="003A6627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29D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03E"/>
    <w:rsid w:val="003E02FA"/>
    <w:rsid w:val="003E177F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66CF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3D2D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6F09"/>
    <w:rsid w:val="00457409"/>
    <w:rsid w:val="00457C64"/>
    <w:rsid w:val="00461EAE"/>
    <w:rsid w:val="004620D2"/>
    <w:rsid w:val="004622E6"/>
    <w:rsid w:val="00462618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AD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209A"/>
    <w:rsid w:val="00493515"/>
    <w:rsid w:val="00494A63"/>
    <w:rsid w:val="00494E91"/>
    <w:rsid w:val="00495BFD"/>
    <w:rsid w:val="00496F80"/>
    <w:rsid w:val="004A28B7"/>
    <w:rsid w:val="004A4626"/>
    <w:rsid w:val="004A60B4"/>
    <w:rsid w:val="004A6FF3"/>
    <w:rsid w:val="004A74D3"/>
    <w:rsid w:val="004B08F1"/>
    <w:rsid w:val="004B0B8D"/>
    <w:rsid w:val="004B1D9A"/>
    <w:rsid w:val="004B2F09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69C9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36AE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4F7155"/>
    <w:rsid w:val="0050053C"/>
    <w:rsid w:val="00500934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1C7C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1797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65C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97536"/>
    <w:rsid w:val="005A027B"/>
    <w:rsid w:val="005A0F4E"/>
    <w:rsid w:val="005A41E7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765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075B0"/>
    <w:rsid w:val="00607D6A"/>
    <w:rsid w:val="00611FBB"/>
    <w:rsid w:val="006123B7"/>
    <w:rsid w:val="00614295"/>
    <w:rsid w:val="006155AF"/>
    <w:rsid w:val="00616725"/>
    <w:rsid w:val="00617700"/>
    <w:rsid w:val="00621BBC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AB7"/>
    <w:rsid w:val="00634CB2"/>
    <w:rsid w:val="00635170"/>
    <w:rsid w:val="0063742F"/>
    <w:rsid w:val="00637743"/>
    <w:rsid w:val="00640A70"/>
    <w:rsid w:val="0064140C"/>
    <w:rsid w:val="0064321F"/>
    <w:rsid w:val="0064347B"/>
    <w:rsid w:val="00644094"/>
    <w:rsid w:val="0064586D"/>
    <w:rsid w:val="00647F34"/>
    <w:rsid w:val="00650020"/>
    <w:rsid w:val="00651A0F"/>
    <w:rsid w:val="0065259D"/>
    <w:rsid w:val="006530B7"/>
    <w:rsid w:val="00655837"/>
    <w:rsid w:val="0065684C"/>
    <w:rsid w:val="00656DE7"/>
    <w:rsid w:val="006603E8"/>
    <w:rsid w:val="00660F32"/>
    <w:rsid w:val="00661CE1"/>
    <w:rsid w:val="006635E8"/>
    <w:rsid w:val="00664484"/>
    <w:rsid w:val="0066593D"/>
    <w:rsid w:val="00666B10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1891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DFA"/>
    <w:rsid w:val="006A3E63"/>
    <w:rsid w:val="006A4293"/>
    <w:rsid w:val="006B0803"/>
    <w:rsid w:val="006B2101"/>
    <w:rsid w:val="006B2206"/>
    <w:rsid w:val="006B2782"/>
    <w:rsid w:val="006B3556"/>
    <w:rsid w:val="006B3FB6"/>
    <w:rsid w:val="006B59BF"/>
    <w:rsid w:val="006C01C7"/>
    <w:rsid w:val="006C1350"/>
    <w:rsid w:val="006C1707"/>
    <w:rsid w:val="006C1BD5"/>
    <w:rsid w:val="006C269F"/>
    <w:rsid w:val="006C2BBC"/>
    <w:rsid w:val="006C4C2E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0D85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4E8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804"/>
    <w:rsid w:val="00755470"/>
    <w:rsid w:val="007558FF"/>
    <w:rsid w:val="00755E57"/>
    <w:rsid w:val="00756A54"/>
    <w:rsid w:val="00757C35"/>
    <w:rsid w:val="007614F9"/>
    <w:rsid w:val="007615B1"/>
    <w:rsid w:val="00762F6C"/>
    <w:rsid w:val="00762FF8"/>
    <w:rsid w:val="00763D62"/>
    <w:rsid w:val="007640E2"/>
    <w:rsid w:val="007643DF"/>
    <w:rsid w:val="00764668"/>
    <w:rsid w:val="00764801"/>
    <w:rsid w:val="00764DB1"/>
    <w:rsid w:val="00764DF0"/>
    <w:rsid w:val="007702C8"/>
    <w:rsid w:val="007745EA"/>
    <w:rsid w:val="007745EC"/>
    <w:rsid w:val="007774B5"/>
    <w:rsid w:val="0078093D"/>
    <w:rsid w:val="00782299"/>
    <w:rsid w:val="00784F21"/>
    <w:rsid w:val="00786D09"/>
    <w:rsid w:val="00787255"/>
    <w:rsid w:val="007877CC"/>
    <w:rsid w:val="00787B85"/>
    <w:rsid w:val="00787C8C"/>
    <w:rsid w:val="00790849"/>
    <w:rsid w:val="00791426"/>
    <w:rsid w:val="00793847"/>
    <w:rsid w:val="0079418B"/>
    <w:rsid w:val="00794C14"/>
    <w:rsid w:val="00796912"/>
    <w:rsid w:val="007A1B1A"/>
    <w:rsid w:val="007A3DBB"/>
    <w:rsid w:val="007A4991"/>
    <w:rsid w:val="007A61BC"/>
    <w:rsid w:val="007A658B"/>
    <w:rsid w:val="007A6E30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600E"/>
    <w:rsid w:val="007E0675"/>
    <w:rsid w:val="007E0C92"/>
    <w:rsid w:val="007E1B32"/>
    <w:rsid w:val="007E238C"/>
    <w:rsid w:val="007E3D05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0EA8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8C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5450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58FA"/>
    <w:rsid w:val="008A6EBA"/>
    <w:rsid w:val="008A7983"/>
    <w:rsid w:val="008B3476"/>
    <w:rsid w:val="008B6205"/>
    <w:rsid w:val="008B67BD"/>
    <w:rsid w:val="008B6D61"/>
    <w:rsid w:val="008B78DE"/>
    <w:rsid w:val="008C0BC4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23E2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2B2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11B0"/>
    <w:rsid w:val="009223AE"/>
    <w:rsid w:val="009227A5"/>
    <w:rsid w:val="00922858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4974"/>
    <w:rsid w:val="009452B0"/>
    <w:rsid w:val="0094530D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04A"/>
    <w:rsid w:val="00963258"/>
    <w:rsid w:val="00963E0D"/>
    <w:rsid w:val="009643A0"/>
    <w:rsid w:val="00964419"/>
    <w:rsid w:val="00964DF4"/>
    <w:rsid w:val="00967327"/>
    <w:rsid w:val="00970902"/>
    <w:rsid w:val="00970CC1"/>
    <w:rsid w:val="00972147"/>
    <w:rsid w:val="00974027"/>
    <w:rsid w:val="00974C60"/>
    <w:rsid w:val="00974EB5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79AE"/>
    <w:rsid w:val="009C044A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4E0"/>
    <w:rsid w:val="009D1073"/>
    <w:rsid w:val="009D2068"/>
    <w:rsid w:val="009D4CD7"/>
    <w:rsid w:val="009E0DB0"/>
    <w:rsid w:val="009E15D9"/>
    <w:rsid w:val="009E16C7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2EB2"/>
    <w:rsid w:val="00A039FA"/>
    <w:rsid w:val="00A03B8B"/>
    <w:rsid w:val="00A040A3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30C9"/>
    <w:rsid w:val="00A53640"/>
    <w:rsid w:val="00A54F70"/>
    <w:rsid w:val="00A56D58"/>
    <w:rsid w:val="00A604AE"/>
    <w:rsid w:val="00A60C3D"/>
    <w:rsid w:val="00A61744"/>
    <w:rsid w:val="00A63BF0"/>
    <w:rsid w:val="00A706E5"/>
    <w:rsid w:val="00A70A19"/>
    <w:rsid w:val="00A7101C"/>
    <w:rsid w:val="00A72401"/>
    <w:rsid w:val="00A734BE"/>
    <w:rsid w:val="00A73B4B"/>
    <w:rsid w:val="00A74FF5"/>
    <w:rsid w:val="00A750B3"/>
    <w:rsid w:val="00A8058E"/>
    <w:rsid w:val="00A84F3B"/>
    <w:rsid w:val="00A8684E"/>
    <w:rsid w:val="00A869F2"/>
    <w:rsid w:val="00A86AB1"/>
    <w:rsid w:val="00A87481"/>
    <w:rsid w:val="00A918F4"/>
    <w:rsid w:val="00A938B3"/>
    <w:rsid w:val="00A93BCF"/>
    <w:rsid w:val="00A93D90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4D0F"/>
    <w:rsid w:val="00AB5064"/>
    <w:rsid w:val="00AB6149"/>
    <w:rsid w:val="00AB6C64"/>
    <w:rsid w:val="00AB771E"/>
    <w:rsid w:val="00AB790E"/>
    <w:rsid w:val="00AC29EA"/>
    <w:rsid w:val="00AC3801"/>
    <w:rsid w:val="00AC41FF"/>
    <w:rsid w:val="00AC4D95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13CF"/>
    <w:rsid w:val="00AF4DDF"/>
    <w:rsid w:val="00AF566A"/>
    <w:rsid w:val="00B0044C"/>
    <w:rsid w:val="00B00746"/>
    <w:rsid w:val="00B00A1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B5A"/>
    <w:rsid w:val="00B16D28"/>
    <w:rsid w:val="00B17622"/>
    <w:rsid w:val="00B17918"/>
    <w:rsid w:val="00B208A9"/>
    <w:rsid w:val="00B20C8B"/>
    <w:rsid w:val="00B22246"/>
    <w:rsid w:val="00B22736"/>
    <w:rsid w:val="00B2315E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269"/>
    <w:rsid w:val="00B412F8"/>
    <w:rsid w:val="00B41EE6"/>
    <w:rsid w:val="00B420F7"/>
    <w:rsid w:val="00B44F60"/>
    <w:rsid w:val="00B4727B"/>
    <w:rsid w:val="00B47C79"/>
    <w:rsid w:val="00B50410"/>
    <w:rsid w:val="00B5070A"/>
    <w:rsid w:val="00B5072C"/>
    <w:rsid w:val="00B511D0"/>
    <w:rsid w:val="00B516CA"/>
    <w:rsid w:val="00B52720"/>
    <w:rsid w:val="00B53CD6"/>
    <w:rsid w:val="00B54444"/>
    <w:rsid w:val="00B5476D"/>
    <w:rsid w:val="00B568D2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4EB"/>
    <w:rsid w:val="00B7721F"/>
    <w:rsid w:val="00B80667"/>
    <w:rsid w:val="00B82929"/>
    <w:rsid w:val="00B82D9F"/>
    <w:rsid w:val="00B846D4"/>
    <w:rsid w:val="00B84C8A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239"/>
    <w:rsid w:val="00BA12A9"/>
    <w:rsid w:val="00BA16F7"/>
    <w:rsid w:val="00BA41BF"/>
    <w:rsid w:val="00BA43C0"/>
    <w:rsid w:val="00BA49F2"/>
    <w:rsid w:val="00BA7A45"/>
    <w:rsid w:val="00BA7DE6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280"/>
    <w:rsid w:val="00BD2612"/>
    <w:rsid w:val="00BD32F9"/>
    <w:rsid w:val="00BD3396"/>
    <w:rsid w:val="00BD3462"/>
    <w:rsid w:val="00BD42A9"/>
    <w:rsid w:val="00BD4EBA"/>
    <w:rsid w:val="00BD5125"/>
    <w:rsid w:val="00BD59AC"/>
    <w:rsid w:val="00BD59D2"/>
    <w:rsid w:val="00BD65D7"/>
    <w:rsid w:val="00BD67CA"/>
    <w:rsid w:val="00BD73DE"/>
    <w:rsid w:val="00BD7FC5"/>
    <w:rsid w:val="00BE022B"/>
    <w:rsid w:val="00BE06B5"/>
    <w:rsid w:val="00BE0721"/>
    <w:rsid w:val="00BE2606"/>
    <w:rsid w:val="00BE3211"/>
    <w:rsid w:val="00BF0213"/>
    <w:rsid w:val="00BF145F"/>
    <w:rsid w:val="00BF21A0"/>
    <w:rsid w:val="00BF5836"/>
    <w:rsid w:val="00BF5D85"/>
    <w:rsid w:val="00BF60B4"/>
    <w:rsid w:val="00BF7D0E"/>
    <w:rsid w:val="00C016F3"/>
    <w:rsid w:val="00C02079"/>
    <w:rsid w:val="00C03A12"/>
    <w:rsid w:val="00C03E2D"/>
    <w:rsid w:val="00C05720"/>
    <w:rsid w:val="00C057FF"/>
    <w:rsid w:val="00C05C8A"/>
    <w:rsid w:val="00C05D69"/>
    <w:rsid w:val="00C066D5"/>
    <w:rsid w:val="00C06866"/>
    <w:rsid w:val="00C1063A"/>
    <w:rsid w:val="00C11FE9"/>
    <w:rsid w:val="00C12EED"/>
    <w:rsid w:val="00C14C63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446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04E"/>
    <w:rsid w:val="00C603C7"/>
    <w:rsid w:val="00C619FB"/>
    <w:rsid w:val="00C62DAA"/>
    <w:rsid w:val="00C646F7"/>
    <w:rsid w:val="00C64ECA"/>
    <w:rsid w:val="00C65092"/>
    <w:rsid w:val="00C6545E"/>
    <w:rsid w:val="00C65B80"/>
    <w:rsid w:val="00C67F81"/>
    <w:rsid w:val="00C67FC5"/>
    <w:rsid w:val="00C70447"/>
    <w:rsid w:val="00C714CA"/>
    <w:rsid w:val="00C718D7"/>
    <w:rsid w:val="00C74A39"/>
    <w:rsid w:val="00C74EE8"/>
    <w:rsid w:val="00C759E0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9A4"/>
    <w:rsid w:val="00CA0013"/>
    <w:rsid w:val="00CA16CB"/>
    <w:rsid w:val="00CA2475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17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286"/>
    <w:rsid w:val="00CF7F63"/>
    <w:rsid w:val="00D008C3"/>
    <w:rsid w:val="00D02F1C"/>
    <w:rsid w:val="00D03695"/>
    <w:rsid w:val="00D0405D"/>
    <w:rsid w:val="00D04B85"/>
    <w:rsid w:val="00D0666F"/>
    <w:rsid w:val="00D1327B"/>
    <w:rsid w:val="00D1350C"/>
    <w:rsid w:val="00D14A1C"/>
    <w:rsid w:val="00D14C7B"/>
    <w:rsid w:val="00D15125"/>
    <w:rsid w:val="00D151B6"/>
    <w:rsid w:val="00D16506"/>
    <w:rsid w:val="00D20901"/>
    <w:rsid w:val="00D2092D"/>
    <w:rsid w:val="00D225A4"/>
    <w:rsid w:val="00D25F6F"/>
    <w:rsid w:val="00D26265"/>
    <w:rsid w:val="00D2669C"/>
    <w:rsid w:val="00D27EC7"/>
    <w:rsid w:val="00D30200"/>
    <w:rsid w:val="00D3086E"/>
    <w:rsid w:val="00D310EF"/>
    <w:rsid w:val="00D31CB3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D90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7C"/>
    <w:rsid w:val="00DB4320"/>
    <w:rsid w:val="00DC0210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5F4B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77"/>
    <w:rsid w:val="00DF6DCE"/>
    <w:rsid w:val="00DF729D"/>
    <w:rsid w:val="00DF73DD"/>
    <w:rsid w:val="00E00B55"/>
    <w:rsid w:val="00E02CBE"/>
    <w:rsid w:val="00E0332F"/>
    <w:rsid w:val="00E07A39"/>
    <w:rsid w:val="00E13323"/>
    <w:rsid w:val="00E142CE"/>
    <w:rsid w:val="00E16571"/>
    <w:rsid w:val="00E212C0"/>
    <w:rsid w:val="00E21790"/>
    <w:rsid w:val="00E22B5C"/>
    <w:rsid w:val="00E274C4"/>
    <w:rsid w:val="00E276F0"/>
    <w:rsid w:val="00E27C09"/>
    <w:rsid w:val="00E3147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CA8"/>
    <w:rsid w:val="00E61D1F"/>
    <w:rsid w:val="00E61DE2"/>
    <w:rsid w:val="00E61EDC"/>
    <w:rsid w:val="00E6304A"/>
    <w:rsid w:val="00E6361F"/>
    <w:rsid w:val="00E64597"/>
    <w:rsid w:val="00E656A0"/>
    <w:rsid w:val="00E66DB1"/>
    <w:rsid w:val="00E679E3"/>
    <w:rsid w:val="00E70E5E"/>
    <w:rsid w:val="00E71904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1F81"/>
    <w:rsid w:val="00E92CC0"/>
    <w:rsid w:val="00E93EE9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3982"/>
    <w:rsid w:val="00EA41E2"/>
    <w:rsid w:val="00EA5F33"/>
    <w:rsid w:val="00EA78A1"/>
    <w:rsid w:val="00EB0F69"/>
    <w:rsid w:val="00EB12BD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4F1"/>
    <w:rsid w:val="00EF69F4"/>
    <w:rsid w:val="00EF6E5F"/>
    <w:rsid w:val="00F001F2"/>
    <w:rsid w:val="00F00EB8"/>
    <w:rsid w:val="00F038B9"/>
    <w:rsid w:val="00F04374"/>
    <w:rsid w:val="00F0617D"/>
    <w:rsid w:val="00F06246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15F6"/>
    <w:rsid w:val="00F26759"/>
    <w:rsid w:val="00F27190"/>
    <w:rsid w:val="00F271F1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BCD"/>
    <w:rsid w:val="00F47ABB"/>
    <w:rsid w:val="00F47DCB"/>
    <w:rsid w:val="00F50D9D"/>
    <w:rsid w:val="00F51A9F"/>
    <w:rsid w:val="00F53009"/>
    <w:rsid w:val="00F53BB1"/>
    <w:rsid w:val="00F53E7B"/>
    <w:rsid w:val="00F55395"/>
    <w:rsid w:val="00F55636"/>
    <w:rsid w:val="00F55920"/>
    <w:rsid w:val="00F60DDB"/>
    <w:rsid w:val="00F611DA"/>
    <w:rsid w:val="00F61323"/>
    <w:rsid w:val="00F615D2"/>
    <w:rsid w:val="00F62A12"/>
    <w:rsid w:val="00F62B36"/>
    <w:rsid w:val="00F62C15"/>
    <w:rsid w:val="00F62F96"/>
    <w:rsid w:val="00F63AC3"/>
    <w:rsid w:val="00F64CF1"/>
    <w:rsid w:val="00F65024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042"/>
    <w:rsid w:val="00F76A2D"/>
    <w:rsid w:val="00F8297F"/>
    <w:rsid w:val="00F83652"/>
    <w:rsid w:val="00F83855"/>
    <w:rsid w:val="00F83F53"/>
    <w:rsid w:val="00F85921"/>
    <w:rsid w:val="00F8694F"/>
    <w:rsid w:val="00F86A44"/>
    <w:rsid w:val="00F87105"/>
    <w:rsid w:val="00F87735"/>
    <w:rsid w:val="00F87BCA"/>
    <w:rsid w:val="00F9035E"/>
    <w:rsid w:val="00F9101F"/>
    <w:rsid w:val="00F91B01"/>
    <w:rsid w:val="00F92799"/>
    <w:rsid w:val="00F9368C"/>
    <w:rsid w:val="00F9399A"/>
    <w:rsid w:val="00F947F2"/>
    <w:rsid w:val="00F97A1A"/>
    <w:rsid w:val="00FA1295"/>
    <w:rsid w:val="00FA30C5"/>
    <w:rsid w:val="00FA412E"/>
    <w:rsid w:val="00FA533B"/>
    <w:rsid w:val="00FA6EF1"/>
    <w:rsid w:val="00FB2F6E"/>
    <w:rsid w:val="00FB3AC9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36C"/>
    <w:rsid w:val="00FE4E68"/>
    <w:rsid w:val="00FE4FA6"/>
    <w:rsid w:val="00FE6CE1"/>
    <w:rsid w:val="00FE7393"/>
    <w:rsid w:val="00FE7832"/>
    <w:rsid w:val="00FE7B16"/>
    <w:rsid w:val="00FF15CD"/>
    <w:rsid w:val="00FF15E9"/>
    <w:rsid w:val="00FF17F5"/>
    <w:rsid w:val="00FF1E45"/>
    <w:rsid w:val="00FF2BD4"/>
    <w:rsid w:val="00FF2C9D"/>
    <w:rsid w:val="00FF3717"/>
    <w:rsid w:val="00FF4E8D"/>
    <w:rsid w:val="00FF5DB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39472"/>
  <w15:chartTrackingRefBased/>
  <w15:docId w15:val="{7D4E0AA0-D169-4C14-B9C5-3CFACCAD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14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64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locked/>
    <w:rsid w:val="00243AD0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  <w:rPr>
      <w:rFonts w:cs="Times New Roman"/>
    </w:rPr>
  </w:style>
  <w:style w:type="paragraph" w:customStyle="1" w:styleId="11">
    <w:name w:val="Абзац списка1"/>
    <w:basedOn w:val="a"/>
    <w:rsid w:val="00AE2B3D"/>
    <w:pPr>
      <w:ind w:left="720"/>
    </w:pPr>
  </w:style>
  <w:style w:type="paragraph" w:customStyle="1" w:styleId="a6">
    <w:name w:val="Знак"/>
    <w:basedOn w:val="a"/>
    <w:next w:val="a"/>
    <w:rsid w:val="001D7E94"/>
    <w:pPr>
      <w:spacing w:after="160" w:line="240" w:lineRule="exact"/>
    </w:pPr>
    <w:rPr>
      <w:rFonts w:ascii="Tahoma" w:hAnsi="Tahoma" w:cs="Times New Roman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243AD0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243AD0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3AD0"/>
    <w:rPr>
      <w:lang w:val="ru-RU" w:eastAsia="ru-RU" w:bidi="ar-SA"/>
    </w:rPr>
  </w:style>
  <w:style w:type="paragraph" w:customStyle="1" w:styleId="21">
    <w:name w:val="заголовок 2"/>
    <w:basedOn w:val="a"/>
    <w:next w:val="a"/>
    <w:rsid w:val="00243AD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en-US" w:eastAsia="ru-RU"/>
    </w:rPr>
  </w:style>
  <w:style w:type="paragraph" w:customStyle="1" w:styleId="12">
    <w:name w:val="Название1"/>
    <w:basedOn w:val="a"/>
    <w:qFormat/>
    <w:locked/>
    <w:rsid w:val="004E36A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578D5"/>
    <w:pPr>
      <w:ind w:left="720"/>
      <w:contextualSpacing/>
    </w:pPr>
    <w:rPr>
      <w:rFonts w:eastAsia="Calibri" w:cs="Times New Roman"/>
    </w:rPr>
  </w:style>
  <w:style w:type="paragraph" w:customStyle="1" w:styleId="13">
    <w:name w:val="Стиль1"/>
    <w:basedOn w:val="a"/>
    <w:link w:val="14"/>
    <w:qFormat/>
    <w:rsid w:val="00BD65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x-phmenubutton">
    <w:name w:val="x-ph__menu__button"/>
    <w:basedOn w:val="a0"/>
    <w:rsid w:val="00BD65D7"/>
  </w:style>
  <w:style w:type="character" w:customStyle="1" w:styleId="14">
    <w:name w:val="Стиль1 Знак"/>
    <w:basedOn w:val="a0"/>
    <w:link w:val="13"/>
    <w:rsid w:val="00BD65D7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a9">
    <w:name w:val="Hyperlink"/>
    <w:uiPriority w:val="99"/>
    <w:unhideWhenUsed/>
    <w:rsid w:val="00BD65D7"/>
    <w:rPr>
      <w:color w:val="0000FF"/>
      <w:u w:val="single"/>
    </w:rPr>
  </w:style>
  <w:style w:type="paragraph" w:customStyle="1" w:styleId="Style24">
    <w:name w:val="Style24"/>
    <w:basedOn w:val="a"/>
    <w:rsid w:val="00BD65D7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65D7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BD65D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BD65D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BD65D7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hl1">
    <w:name w:val="hl1"/>
    <w:rsid w:val="00BD65D7"/>
    <w:rPr>
      <w:shd w:val="clear" w:color="auto" w:fill="FFFF00"/>
    </w:rPr>
  </w:style>
  <w:style w:type="paragraph" w:styleId="aa">
    <w:name w:val="Normal (Web)"/>
    <w:basedOn w:val="a"/>
    <w:uiPriority w:val="99"/>
    <w:unhideWhenUsed/>
    <w:rsid w:val="003616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787255"/>
  </w:style>
  <w:style w:type="character" w:customStyle="1" w:styleId="10">
    <w:name w:val="Заголовок 1 Знак"/>
    <w:basedOn w:val="a0"/>
    <w:link w:val="1"/>
    <w:rsid w:val="00E14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b">
    <w:name w:val="дата"/>
    <w:basedOn w:val="a"/>
    <w:uiPriority w:val="99"/>
    <w:rsid w:val="00764DB1"/>
    <w:pPr>
      <w:tabs>
        <w:tab w:val="left" w:pos="1134"/>
        <w:tab w:val="left" w:pos="3402"/>
        <w:tab w:val="left" w:pos="5103"/>
      </w:tabs>
      <w:suppressAutoHyphens/>
      <w:autoSpaceDE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16B5A"/>
    <w:rPr>
      <w:color w:val="808080"/>
      <w:shd w:val="clear" w:color="auto" w:fill="E6E6E6"/>
    </w:rPr>
  </w:style>
  <w:style w:type="paragraph" w:styleId="22">
    <w:name w:val="Body Text Indent 2"/>
    <w:basedOn w:val="a"/>
    <w:link w:val="23"/>
    <w:uiPriority w:val="99"/>
    <w:unhideWhenUsed/>
    <w:rsid w:val="006A3DF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A3DFA"/>
    <w:rPr>
      <w:rFonts w:ascii="Times New Roman" w:eastAsia="Times New Roman" w:hAnsi="Times New Roman"/>
      <w:sz w:val="24"/>
      <w:szCs w:val="24"/>
    </w:rPr>
  </w:style>
  <w:style w:type="paragraph" w:customStyle="1" w:styleId="15">
    <w:name w:val="Обычный1"/>
    <w:rsid w:val="000012C8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66448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6644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c">
    <w:name w:val="Body Text"/>
    <w:basedOn w:val="a"/>
    <w:link w:val="ad"/>
    <w:rsid w:val="00E6361F"/>
    <w:pPr>
      <w:spacing w:after="120"/>
    </w:pPr>
  </w:style>
  <w:style w:type="character" w:customStyle="1" w:styleId="ad">
    <w:name w:val="Основной текст Знак"/>
    <w:basedOn w:val="a0"/>
    <w:link w:val="ac"/>
    <w:rsid w:val="00E6361F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силлабуса (бакалавриат) и рекомендации к его разработке</vt:lpstr>
    </vt:vector>
  </TitlesOfParts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силлабуса (бакалавриат) и рекомендации к его разработке</dc:title>
  <dc:subject/>
  <dc:creator>saltanat72</dc:creator>
  <cp:keywords/>
  <dc:description/>
  <cp:lastModifiedBy>lenovo</cp:lastModifiedBy>
  <cp:revision>4</cp:revision>
  <cp:lastPrinted>2018-10-02T02:38:00Z</cp:lastPrinted>
  <dcterms:created xsi:type="dcterms:W3CDTF">2019-01-03T17:27:00Z</dcterms:created>
  <dcterms:modified xsi:type="dcterms:W3CDTF">2019-01-17T18:37:00Z</dcterms:modified>
</cp:coreProperties>
</file>